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493A1" w14:textId="77777777" w:rsidR="00B112C9" w:rsidRDefault="00B112C9" w:rsidP="00C12906">
      <w:pPr>
        <w:spacing w:after="0" w:line="240" w:lineRule="auto"/>
        <w:rPr>
          <w:b/>
          <w:sz w:val="48"/>
          <w:szCs w:val="48"/>
        </w:rPr>
      </w:pPr>
    </w:p>
    <w:p w14:paraId="48007A34" w14:textId="1BE9215D" w:rsidR="00601B95" w:rsidRPr="00D70B15" w:rsidRDefault="00835C22" w:rsidP="00C12906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Podhrabov</w:t>
      </w:r>
      <w:r w:rsidR="00B415F4">
        <w:rPr>
          <w:b/>
          <w:sz w:val="48"/>
          <w:szCs w:val="48"/>
        </w:rPr>
        <w:t>é</w:t>
      </w:r>
      <w:r>
        <w:rPr>
          <w:b/>
          <w:sz w:val="48"/>
          <w:szCs w:val="48"/>
        </w:rPr>
        <w:t xml:space="preserve"> de</w:t>
      </w:r>
      <w:r w:rsidR="00E46DFF">
        <w:rPr>
          <w:b/>
          <w:sz w:val="48"/>
          <w:szCs w:val="48"/>
        </w:rPr>
        <w:t>s</w:t>
      </w:r>
      <w:r w:rsidR="00B415F4">
        <w:rPr>
          <w:b/>
          <w:sz w:val="48"/>
          <w:szCs w:val="48"/>
        </w:rPr>
        <w:t>ky</w:t>
      </w:r>
      <w:r w:rsidR="00E46DFF">
        <w:rPr>
          <w:b/>
          <w:sz w:val="48"/>
          <w:szCs w:val="48"/>
        </w:rPr>
        <w:t xml:space="preserve">                 </w:t>
      </w:r>
      <w:r w:rsidR="00B415F4">
        <w:rPr>
          <w:b/>
          <w:sz w:val="48"/>
          <w:szCs w:val="48"/>
        </w:rPr>
        <w:t xml:space="preserve">      </w:t>
      </w:r>
      <w:r w:rsidR="00E46DFF">
        <w:rPr>
          <w:b/>
          <w:sz w:val="48"/>
          <w:szCs w:val="48"/>
        </w:rPr>
        <w:t>Držák podhrabové desky ZN</w:t>
      </w:r>
    </w:p>
    <w:p w14:paraId="271B5C4C" w14:textId="10ED1EB6" w:rsidR="00B415F4" w:rsidRPr="00B415F4" w:rsidRDefault="00E46DFF" w:rsidP="00C12906">
      <w:pPr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</w:p>
    <w:tbl>
      <w:tblPr>
        <w:tblStyle w:val="Mkatabulky"/>
        <w:tblpPr w:leftFromText="141" w:rightFromText="141" w:vertAnchor="page" w:horzAnchor="margin" w:tblpY="3217"/>
        <w:tblW w:w="0" w:type="auto"/>
        <w:tblLook w:val="04A0" w:firstRow="1" w:lastRow="0" w:firstColumn="1" w:lastColumn="0" w:noHBand="0" w:noVBand="1"/>
      </w:tblPr>
      <w:tblGrid>
        <w:gridCol w:w="1543"/>
        <w:gridCol w:w="2196"/>
        <w:gridCol w:w="2093"/>
      </w:tblGrid>
      <w:tr w:rsidR="00C07E63" w:rsidRPr="00E46DFF" w14:paraId="42205F1C" w14:textId="77777777" w:rsidTr="00C07E63">
        <w:trPr>
          <w:trHeight w:val="978"/>
        </w:trPr>
        <w:tc>
          <w:tcPr>
            <w:tcW w:w="1543" w:type="dxa"/>
            <w:shd w:val="clear" w:color="auto" w:fill="D6E3BC" w:themeFill="accent3" w:themeFillTint="66"/>
          </w:tcPr>
          <w:p w14:paraId="5182F34F" w14:textId="77777777" w:rsidR="00C07E63" w:rsidRPr="00E46DFF" w:rsidRDefault="00C07E63" w:rsidP="00C07E63">
            <w:pPr>
              <w:jc w:val="center"/>
              <w:rPr>
                <w:b/>
              </w:rPr>
            </w:pPr>
            <w:bookmarkStart w:id="0" w:name="_Hlk519634937"/>
            <w:r w:rsidRPr="00E46DFF">
              <w:rPr>
                <w:b/>
              </w:rPr>
              <w:t>Rozměr v cm</w:t>
            </w:r>
          </w:p>
        </w:tc>
        <w:tc>
          <w:tcPr>
            <w:tcW w:w="2196" w:type="dxa"/>
            <w:shd w:val="clear" w:color="auto" w:fill="D6E3BC" w:themeFill="accent3" w:themeFillTint="66"/>
          </w:tcPr>
          <w:p w14:paraId="27BD0A1F" w14:textId="77777777" w:rsidR="00C07E63" w:rsidRPr="00E46DFF" w:rsidRDefault="00C07E63" w:rsidP="00C07E63">
            <w:pPr>
              <w:jc w:val="center"/>
              <w:rPr>
                <w:b/>
              </w:rPr>
            </w:pPr>
            <w:r w:rsidRPr="00E46DFF">
              <w:rPr>
                <w:b/>
              </w:rPr>
              <w:t>Cena v Kč/ks bez DPH</w:t>
            </w:r>
          </w:p>
        </w:tc>
        <w:tc>
          <w:tcPr>
            <w:tcW w:w="2093" w:type="dxa"/>
            <w:shd w:val="clear" w:color="auto" w:fill="D6E3BC" w:themeFill="accent3" w:themeFillTint="66"/>
          </w:tcPr>
          <w:p w14:paraId="1A3A1ABC" w14:textId="77777777" w:rsidR="00C07E63" w:rsidRPr="00E46DFF" w:rsidRDefault="00C07E63" w:rsidP="00C07E63">
            <w:pPr>
              <w:jc w:val="both"/>
              <w:rPr>
                <w:b/>
              </w:rPr>
            </w:pPr>
            <w:r w:rsidRPr="00E46DFF">
              <w:rPr>
                <w:b/>
              </w:rPr>
              <w:t>Cena v Kč/ks s DPH</w:t>
            </w:r>
          </w:p>
        </w:tc>
      </w:tr>
      <w:tr w:rsidR="00C07E63" w:rsidRPr="00E46DFF" w14:paraId="6A314CDE" w14:textId="77777777" w:rsidTr="0093162A">
        <w:trPr>
          <w:trHeight w:val="978"/>
        </w:trPr>
        <w:tc>
          <w:tcPr>
            <w:tcW w:w="1543" w:type="dxa"/>
            <w:vAlign w:val="center"/>
          </w:tcPr>
          <w:p w14:paraId="714A008B" w14:textId="77777777" w:rsidR="00C07E63" w:rsidRPr="00E46DFF" w:rsidRDefault="00C07E63" w:rsidP="00C07E63">
            <w:pPr>
              <w:jc w:val="center"/>
              <w:rPr>
                <w:b/>
              </w:rPr>
            </w:pPr>
            <w:r w:rsidRPr="00E46DFF">
              <w:rPr>
                <w:b/>
              </w:rPr>
              <w:t>250x20x5</w:t>
            </w:r>
          </w:p>
        </w:tc>
        <w:tc>
          <w:tcPr>
            <w:tcW w:w="2196" w:type="dxa"/>
            <w:vAlign w:val="center"/>
          </w:tcPr>
          <w:p w14:paraId="3F03D047" w14:textId="525ECE0D" w:rsidR="00C07E63" w:rsidRPr="00E46DFF" w:rsidRDefault="0099017E" w:rsidP="00845823">
            <w:pPr>
              <w:jc w:val="center"/>
            </w:pPr>
            <w:r>
              <w:t>4</w:t>
            </w:r>
            <w:r w:rsidR="001E5622">
              <w:t>57</w:t>
            </w:r>
            <w:r w:rsidR="00C07E63" w:rsidRPr="00E46DFF">
              <w:t>,</w:t>
            </w:r>
            <w:r w:rsidR="00C07E63">
              <w:t>00</w:t>
            </w:r>
          </w:p>
        </w:tc>
        <w:tc>
          <w:tcPr>
            <w:tcW w:w="2093" w:type="dxa"/>
            <w:vAlign w:val="center"/>
          </w:tcPr>
          <w:p w14:paraId="105A1055" w14:textId="4A51BB33" w:rsidR="00C07E63" w:rsidRPr="00E46DFF" w:rsidRDefault="001E5622" w:rsidP="00C07E63">
            <w:pPr>
              <w:jc w:val="center"/>
            </w:pPr>
            <w:r>
              <w:t>552,97</w:t>
            </w:r>
          </w:p>
        </w:tc>
      </w:tr>
      <w:tr w:rsidR="00C07E63" w:rsidRPr="00E46DFF" w14:paraId="373B0300" w14:textId="77777777" w:rsidTr="0093162A">
        <w:trPr>
          <w:trHeight w:val="1023"/>
        </w:trPr>
        <w:tc>
          <w:tcPr>
            <w:tcW w:w="1543" w:type="dxa"/>
            <w:vAlign w:val="center"/>
          </w:tcPr>
          <w:p w14:paraId="005EBF23" w14:textId="77777777" w:rsidR="00C07E63" w:rsidRPr="00E46DFF" w:rsidRDefault="00C07E63" w:rsidP="00C07E63">
            <w:pPr>
              <w:jc w:val="center"/>
              <w:rPr>
                <w:b/>
              </w:rPr>
            </w:pPr>
            <w:r w:rsidRPr="00E46DFF">
              <w:rPr>
                <w:b/>
              </w:rPr>
              <w:t>300x20x5</w:t>
            </w:r>
          </w:p>
        </w:tc>
        <w:tc>
          <w:tcPr>
            <w:tcW w:w="2196" w:type="dxa"/>
            <w:vAlign w:val="center"/>
          </w:tcPr>
          <w:p w14:paraId="4DD75710" w14:textId="4C36757F" w:rsidR="00C07E63" w:rsidRPr="00E46DFF" w:rsidRDefault="001E5622" w:rsidP="00C07E63">
            <w:pPr>
              <w:jc w:val="center"/>
            </w:pPr>
            <w:r>
              <w:t>511</w:t>
            </w:r>
            <w:r w:rsidR="00C07E63" w:rsidRPr="00E46DFF">
              <w:t>,</w:t>
            </w:r>
            <w:r w:rsidR="00C07E63">
              <w:t>00</w:t>
            </w:r>
          </w:p>
        </w:tc>
        <w:tc>
          <w:tcPr>
            <w:tcW w:w="2093" w:type="dxa"/>
            <w:vAlign w:val="center"/>
          </w:tcPr>
          <w:p w14:paraId="5933E73D" w14:textId="08D410DE" w:rsidR="00C07E63" w:rsidRPr="00E46DFF" w:rsidRDefault="001E5622" w:rsidP="00C07E63">
            <w:pPr>
              <w:jc w:val="center"/>
            </w:pPr>
            <w:r>
              <w:t>618,31</w:t>
            </w:r>
          </w:p>
        </w:tc>
      </w:tr>
      <w:tr w:rsidR="00C07E63" w:rsidRPr="00E46DFF" w14:paraId="072F74BF" w14:textId="77777777" w:rsidTr="0093162A">
        <w:trPr>
          <w:trHeight w:val="978"/>
        </w:trPr>
        <w:tc>
          <w:tcPr>
            <w:tcW w:w="1543" w:type="dxa"/>
            <w:vAlign w:val="center"/>
          </w:tcPr>
          <w:p w14:paraId="6DEEE9CB" w14:textId="77777777" w:rsidR="00C07E63" w:rsidRPr="00E46DFF" w:rsidRDefault="00C07E63" w:rsidP="00C07E63">
            <w:pPr>
              <w:jc w:val="center"/>
              <w:rPr>
                <w:b/>
              </w:rPr>
            </w:pPr>
            <w:r w:rsidRPr="00E46DFF">
              <w:rPr>
                <w:b/>
              </w:rPr>
              <w:t>250x30x5</w:t>
            </w:r>
          </w:p>
        </w:tc>
        <w:tc>
          <w:tcPr>
            <w:tcW w:w="2196" w:type="dxa"/>
            <w:vAlign w:val="center"/>
          </w:tcPr>
          <w:p w14:paraId="018C05F0" w14:textId="28796777" w:rsidR="00C07E63" w:rsidRPr="00E46DFF" w:rsidRDefault="001E5622" w:rsidP="00C07E63">
            <w:pPr>
              <w:jc w:val="center"/>
            </w:pPr>
            <w:r>
              <w:t>551</w:t>
            </w:r>
            <w:r w:rsidR="00C07E63" w:rsidRPr="00E46DFF">
              <w:t>,</w:t>
            </w:r>
            <w:r w:rsidR="00C07E63">
              <w:t>00</w:t>
            </w:r>
          </w:p>
        </w:tc>
        <w:tc>
          <w:tcPr>
            <w:tcW w:w="2093" w:type="dxa"/>
            <w:vAlign w:val="center"/>
          </w:tcPr>
          <w:p w14:paraId="73CC7EF5" w14:textId="76D771CC" w:rsidR="00C07E63" w:rsidRPr="00E46DFF" w:rsidRDefault="001E5622" w:rsidP="00C07E63">
            <w:pPr>
              <w:jc w:val="center"/>
            </w:pPr>
            <w:r>
              <w:t>666,71</w:t>
            </w:r>
          </w:p>
        </w:tc>
      </w:tr>
      <w:tr w:rsidR="00C07E63" w:rsidRPr="00E46DFF" w14:paraId="6183087F" w14:textId="77777777" w:rsidTr="0093162A">
        <w:trPr>
          <w:trHeight w:val="978"/>
        </w:trPr>
        <w:tc>
          <w:tcPr>
            <w:tcW w:w="1543" w:type="dxa"/>
            <w:vAlign w:val="center"/>
          </w:tcPr>
          <w:p w14:paraId="429E6614" w14:textId="77777777" w:rsidR="00C07E63" w:rsidRPr="00E46DFF" w:rsidRDefault="00C07E63" w:rsidP="00C07E63">
            <w:pPr>
              <w:jc w:val="center"/>
              <w:rPr>
                <w:b/>
              </w:rPr>
            </w:pPr>
            <w:r w:rsidRPr="00E46DFF">
              <w:rPr>
                <w:b/>
              </w:rPr>
              <w:t>300x30x5</w:t>
            </w:r>
          </w:p>
        </w:tc>
        <w:tc>
          <w:tcPr>
            <w:tcW w:w="2196" w:type="dxa"/>
            <w:vAlign w:val="center"/>
          </w:tcPr>
          <w:p w14:paraId="51BEEAED" w14:textId="7A5C7382" w:rsidR="00C07E63" w:rsidRPr="00E46DFF" w:rsidRDefault="001E5622" w:rsidP="00C07E63">
            <w:pPr>
              <w:jc w:val="center"/>
            </w:pPr>
            <w:r>
              <w:t>599</w:t>
            </w:r>
            <w:r w:rsidR="00845823">
              <w:t>,00</w:t>
            </w:r>
          </w:p>
        </w:tc>
        <w:tc>
          <w:tcPr>
            <w:tcW w:w="2093" w:type="dxa"/>
            <w:vAlign w:val="center"/>
          </w:tcPr>
          <w:p w14:paraId="244761E3" w14:textId="00482DDE" w:rsidR="00C07E63" w:rsidRPr="00E46DFF" w:rsidRDefault="001E5622" w:rsidP="00C07E63">
            <w:pPr>
              <w:jc w:val="center"/>
            </w:pPr>
            <w:r>
              <w:t>724,79</w:t>
            </w:r>
          </w:p>
        </w:tc>
      </w:tr>
      <w:bookmarkEnd w:id="0"/>
    </w:tbl>
    <w:tbl>
      <w:tblPr>
        <w:tblStyle w:val="Mkatabulky"/>
        <w:tblpPr w:leftFromText="141" w:rightFromText="141" w:vertAnchor="text" w:horzAnchor="page" w:tblpX="7561" w:tblpY="26"/>
        <w:tblW w:w="0" w:type="auto"/>
        <w:tblLook w:val="04A0" w:firstRow="1" w:lastRow="0" w:firstColumn="1" w:lastColumn="0" w:noHBand="0" w:noVBand="1"/>
      </w:tblPr>
      <w:tblGrid>
        <w:gridCol w:w="1411"/>
        <w:gridCol w:w="1470"/>
        <w:gridCol w:w="2014"/>
        <w:gridCol w:w="1845"/>
      </w:tblGrid>
      <w:tr w:rsidR="00C07E63" w:rsidRPr="00E46DFF" w14:paraId="4DFB79B5" w14:textId="77777777" w:rsidTr="00407DF6">
        <w:trPr>
          <w:trHeight w:val="808"/>
        </w:trPr>
        <w:tc>
          <w:tcPr>
            <w:tcW w:w="1411" w:type="dxa"/>
            <w:shd w:val="clear" w:color="auto" w:fill="C2D69B" w:themeFill="accent3" w:themeFillTint="99"/>
          </w:tcPr>
          <w:p w14:paraId="1BBD5DE3" w14:textId="77777777" w:rsidR="00C07E63" w:rsidRPr="00E46DFF" w:rsidRDefault="00C07E63" w:rsidP="00C07E63">
            <w:pPr>
              <w:jc w:val="center"/>
              <w:rPr>
                <w:b/>
              </w:rPr>
            </w:pPr>
          </w:p>
        </w:tc>
        <w:tc>
          <w:tcPr>
            <w:tcW w:w="1469" w:type="dxa"/>
            <w:shd w:val="clear" w:color="auto" w:fill="C2D69B" w:themeFill="accent3" w:themeFillTint="99"/>
          </w:tcPr>
          <w:p w14:paraId="4AC77B8C" w14:textId="77777777" w:rsidR="00C07E63" w:rsidRPr="00E46DFF" w:rsidRDefault="00C07E63" w:rsidP="00C07E63">
            <w:pPr>
              <w:jc w:val="center"/>
              <w:rPr>
                <w:b/>
              </w:rPr>
            </w:pPr>
            <w:r w:rsidRPr="00E46DFF">
              <w:rPr>
                <w:b/>
              </w:rPr>
              <w:t>Rozměr v cm</w:t>
            </w:r>
          </w:p>
        </w:tc>
        <w:tc>
          <w:tcPr>
            <w:tcW w:w="2014" w:type="dxa"/>
            <w:shd w:val="clear" w:color="auto" w:fill="C2D69B" w:themeFill="accent3" w:themeFillTint="99"/>
          </w:tcPr>
          <w:p w14:paraId="61DB7888" w14:textId="77777777" w:rsidR="00C07E63" w:rsidRPr="00E46DFF" w:rsidRDefault="00C07E63" w:rsidP="00C07E63">
            <w:pPr>
              <w:jc w:val="center"/>
              <w:rPr>
                <w:b/>
              </w:rPr>
            </w:pPr>
            <w:r w:rsidRPr="00E46DFF">
              <w:rPr>
                <w:b/>
              </w:rPr>
              <w:t>Cena v Kč/ks bez DPH</w:t>
            </w:r>
          </w:p>
        </w:tc>
        <w:tc>
          <w:tcPr>
            <w:tcW w:w="1845" w:type="dxa"/>
            <w:shd w:val="clear" w:color="auto" w:fill="C2D69B" w:themeFill="accent3" w:themeFillTint="99"/>
          </w:tcPr>
          <w:p w14:paraId="3BABEEF8" w14:textId="77777777" w:rsidR="00C07E63" w:rsidRPr="00E46DFF" w:rsidRDefault="00C07E63" w:rsidP="00C07E63">
            <w:pPr>
              <w:jc w:val="center"/>
              <w:rPr>
                <w:b/>
              </w:rPr>
            </w:pPr>
            <w:r w:rsidRPr="00E46DFF">
              <w:rPr>
                <w:b/>
              </w:rPr>
              <w:t>Cena v Kč/ks s DPH</w:t>
            </w:r>
          </w:p>
        </w:tc>
      </w:tr>
      <w:tr w:rsidR="00C07E63" w:rsidRPr="00E46DFF" w14:paraId="72F6928B" w14:textId="77777777" w:rsidTr="00407DF6">
        <w:trPr>
          <w:trHeight w:val="808"/>
        </w:trPr>
        <w:tc>
          <w:tcPr>
            <w:tcW w:w="1411" w:type="dxa"/>
            <w:vMerge w:val="restart"/>
            <w:vAlign w:val="center"/>
          </w:tcPr>
          <w:p w14:paraId="4378F7E2" w14:textId="77777777" w:rsidR="00C07E63" w:rsidRPr="00E46DFF" w:rsidRDefault="00C07E63" w:rsidP="00C07E63">
            <w:pPr>
              <w:jc w:val="center"/>
              <w:rPr>
                <w:b/>
              </w:rPr>
            </w:pPr>
            <w:r w:rsidRPr="00E46DFF">
              <w:rPr>
                <w:b/>
              </w:rPr>
              <w:t>koncový</w:t>
            </w:r>
          </w:p>
        </w:tc>
        <w:tc>
          <w:tcPr>
            <w:tcW w:w="1469" w:type="dxa"/>
            <w:vAlign w:val="center"/>
          </w:tcPr>
          <w:p w14:paraId="12CA7EDB" w14:textId="77777777" w:rsidR="00C07E63" w:rsidRPr="00E46DFF" w:rsidRDefault="00C07E63" w:rsidP="00C07E63">
            <w:pPr>
              <w:jc w:val="center"/>
              <w:rPr>
                <w:b/>
              </w:rPr>
            </w:pPr>
            <w:r w:rsidRPr="00E46DFF">
              <w:rPr>
                <w:b/>
              </w:rPr>
              <w:t>20x5</w:t>
            </w:r>
          </w:p>
        </w:tc>
        <w:tc>
          <w:tcPr>
            <w:tcW w:w="2014" w:type="dxa"/>
            <w:vAlign w:val="center"/>
          </w:tcPr>
          <w:p w14:paraId="7D7164A8" w14:textId="5660B112" w:rsidR="00C07E63" w:rsidRPr="00E46DFF" w:rsidRDefault="003F0E82" w:rsidP="00C07E63">
            <w:pPr>
              <w:jc w:val="center"/>
            </w:pPr>
            <w:r>
              <w:t>87</w:t>
            </w:r>
            <w:r w:rsidR="00C07E63">
              <w:t>,00</w:t>
            </w:r>
          </w:p>
        </w:tc>
        <w:tc>
          <w:tcPr>
            <w:tcW w:w="1845" w:type="dxa"/>
            <w:vAlign w:val="center"/>
          </w:tcPr>
          <w:p w14:paraId="022F7DB7" w14:textId="0E3298DA" w:rsidR="00C07E63" w:rsidRPr="00E46DFF" w:rsidRDefault="003F0E82" w:rsidP="00C07E63">
            <w:pPr>
              <w:jc w:val="center"/>
            </w:pPr>
            <w:r>
              <w:t>105,27</w:t>
            </w:r>
          </w:p>
        </w:tc>
      </w:tr>
      <w:tr w:rsidR="00C07E63" w:rsidRPr="00E46DFF" w14:paraId="3CEB0830" w14:textId="77777777" w:rsidTr="00407DF6">
        <w:trPr>
          <w:trHeight w:val="880"/>
        </w:trPr>
        <w:tc>
          <w:tcPr>
            <w:tcW w:w="1411" w:type="dxa"/>
            <w:vMerge/>
            <w:vAlign w:val="center"/>
          </w:tcPr>
          <w:p w14:paraId="7860E01F" w14:textId="77777777" w:rsidR="00C07E63" w:rsidRPr="00E46DFF" w:rsidRDefault="00C07E63" w:rsidP="00C07E63">
            <w:pPr>
              <w:jc w:val="center"/>
              <w:rPr>
                <w:b/>
              </w:rPr>
            </w:pPr>
          </w:p>
        </w:tc>
        <w:tc>
          <w:tcPr>
            <w:tcW w:w="1469" w:type="dxa"/>
            <w:vAlign w:val="center"/>
          </w:tcPr>
          <w:p w14:paraId="3782FF52" w14:textId="77777777" w:rsidR="00C07E63" w:rsidRPr="00E46DFF" w:rsidRDefault="00C07E63" w:rsidP="00C07E63">
            <w:pPr>
              <w:jc w:val="center"/>
              <w:rPr>
                <w:b/>
              </w:rPr>
            </w:pPr>
            <w:r w:rsidRPr="00E46DFF">
              <w:rPr>
                <w:b/>
              </w:rPr>
              <w:t>30x5</w:t>
            </w:r>
          </w:p>
        </w:tc>
        <w:tc>
          <w:tcPr>
            <w:tcW w:w="2014" w:type="dxa"/>
            <w:vAlign w:val="center"/>
          </w:tcPr>
          <w:p w14:paraId="3789C295" w14:textId="5F939AD8" w:rsidR="00C07E63" w:rsidRPr="00E46DFF" w:rsidRDefault="003F0E82" w:rsidP="00C07E63">
            <w:pPr>
              <w:jc w:val="center"/>
            </w:pPr>
            <w:r>
              <w:t>114</w:t>
            </w:r>
            <w:r w:rsidR="00C07E63" w:rsidRPr="00E46DFF">
              <w:t>,</w:t>
            </w:r>
            <w:r w:rsidR="00C07E63">
              <w:t>00</w:t>
            </w:r>
          </w:p>
        </w:tc>
        <w:tc>
          <w:tcPr>
            <w:tcW w:w="1845" w:type="dxa"/>
            <w:vAlign w:val="center"/>
          </w:tcPr>
          <w:p w14:paraId="3AFAA725" w14:textId="5161A63E" w:rsidR="00C07E63" w:rsidRPr="00E46DFF" w:rsidRDefault="003F0E82" w:rsidP="00C07E63">
            <w:pPr>
              <w:jc w:val="center"/>
            </w:pPr>
            <w:r>
              <w:t>137,94</w:t>
            </w:r>
          </w:p>
        </w:tc>
      </w:tr>
      <w:tr w:rsidR="00C07E63" w:rsidRPr="00E46DFF" w14:paraId="30BAADC4" w14:textId="77777777" w:rsidTr="00407DF6">
        <w:trPr>
          <w:trHeight w:val="808"/>
        </w:trPr>
        <w:tc>
          <w:tcPr>
            <w:tcW w:w="1411" w:type="dxa"/>
            <w:vMerge w:val="restart"/>
            <w:vAlign w:val="center"/>
          </w:tcPr>
          <w:p w14:paraId="1FA5F9CC" w14:textId="77777777" w:rsidR="00C07E63" w:rsidRPr="00E46DFF" w:rsidRDefault="00C07E63" w:rsidP="00C07E63">
            <w:pPr>
              <w:jc w:val="center"/>
              <w:rPr>
                <w:b/>
              </w:rPr>
            </w:pPr>
            <w:r w:rsidRPr="00E46DFF">
              <w:rPr>
                <w:b/>
              </w:rPr>
              <w:t>průběžný</w:t>
            </w:r>
          </w:p>
        </w:tc>
        <w:tc>
          <w:tcPr>
            <w:tcW w:w="1469" w:type="dxa"/>
            <w:vAlign w:val="center"/>
          </w:tcPr>
          <w:p w14:paraId="3D6CD137" w14:textId="77777777" w:rsidR="00C07E63" w:rsidRPr="00E46DFF" w:rsidRDefault="00C07E63" w:rsidP="00C07E63">
            <w:pPr>
              <w:jc w:val="center"/>
              <w:rPr>
                <w:b/>
              </w:rPr>
            </w:pPr>
            <w:r w:rsidRPr="00E46DFF">
              <w:rPr>
                <w:b/>
              </w:rPr>
              <w:t>20x5</w:t>
            </w:r>
          </w:p>
        </w:tc>
        <w:tc>
          <w:tcPr>
            <w:tcW w:w="2014" w:type="dxa"/>
            <w:vAlign w:val="center"/>
          </w:tcPr>
          <w:p w14:paraId="12A2F71C" w14:textId="13ABADC2" w:rsidR="00C07E63" w:rsidRPr="00E46DFF" w:rsidRDefault="00C07E63" w:rsidP="00C07E63">
            <w:pPr>
              <w:jc w:val="center"/>
            </w:pPr>
            <w:r w:rsidRPr="00E46DFF">
              <w:t>1</w:t>
            </w:r>
            <w:r w:rsidR="008D08F0">
              <w:t>80</w:t>
            </w:r>
            <w:r w:rsidRPr="00E46DFF">
              <w:t>,</w:t>
            </w:r>
            <w:r>
              <w:t>00</w:t>
            </w:r>
          </w:p>
        </w:tc>
        <w:tc>
          <w:tcPr>
            <w:tcW w:w="1845" w:type="dxa"/>
            <w:vAlign w:val="center"/>
          </w:tcPr>
          <w:p w14:paraId="10EEB5A1" w14:textId="139586B9" w:rsidR="00C07E63" w:rsidRPr="00E46DFF" w:rsidRDefault="008D08F0" w:rsidP="00C07E63">
            <w:pPr>
              <w:jc w:val="center"/>
            </w:pPr>
            <w:r>
              <w:t>217,80</w:t>
            </w:r>
          </w:p>
        </w:tc>
      </w:tr>
      <w:tr w:rsidR="00C07E63" w:rsidRPr="00E46DFF" w14:paraId="1297C3B5" w14:textId="77777777" w:rsidTr="00407DF6">
        <w:trPr>
          <w:trHeight w:val="844"/>
        </w:trPr>
        <w:tc>
          <w:tcPr>
            <w:tcW w:w="1411" w:type="dxa"/>
            <w:vMerge/>
            <w:vAlign w:val="center"/>
          </w:tcPr>
          <w:p w14:paraId="04A90E99" w14:textId="77777777" w:rsidR="00C07E63" w:rsidRPr="00E46DFF" w:rsidRDefault="00C07E63" w:rsidP="00C07E63">
            <w:pPr>
              <w:jc w:val="center"/>
              <w:rPr>
                <w:b/>
              </w:rPr>
            </w:pPr>
          </w:p>
        </w:tc>
        <w:tc>
          <w:tcPr>
            <w:tcW w:w="1469" w:type="dxa"/>
            <w:vAlign w:val="center"/>
          </w:tcPr>
          <w:p w14:paraId="64A1C79D" w14:textId="77777777" w:rsidR="00C07E63" w:rsidRPr="00E46DFF" w:rsidRDefault="00C07E63" w:rsidP="00C07E63">
            <w:pPr>
              <w:jc w:val="center"/>
              <w:rPr>
                <w:b/>
              </w:rPr>
            </w:pPr>
            <w:r w:rsidRPr="00E46DFF">
              <w:rPr>
                <w:b/>
              </w:rPr>
              <w:t>30x5</w:t>
            </w:r>
          </w:p>
        </w:tc>
        <w:tc>
          <w:tcPr>
            <w:tcW w:w="2014" w:type="dxa"/>
            <w:vAlign w:val="center"/>
          </w:tcPr>
          <w:p w14:paraId="2D73CF8B" w14:textId="78194E30" w:rsidR="00C07E63" w:rsidRPr="00E46DFF" w:rsidRDefault="003F0E82" w:rsidP="00C07E63">
            <w:pPr>
              <w:jc w:val="center"/>
            </w:pPr>
            <w:r>
              <w:t>249</w:t>
            </w:r>
            <w:r w:rsidR="00C07E63" w:rsidRPr="00E46DFF">
              <w:t>,</w:t>
            </w:r>
            <w:r w:rsidR="00C07E63">
              <w:t>00</w:t>
            </w:r>
          </w:p>
        </w:tc>
        <w:tc>
          <w:tcPr>
            <w:tcW w:w="1845" w:type="dxa"/>
            <w:vAlign w:val="center"/>
          </w:tcPr>
          <w:p w14:paraId="4EEDC47D" w14:textId="14AB0F15" w:rsidR="00C07E63" w:rsidRPr="00E46DFF" w:rsidRDefault="003F0E82" w:rsidP="00C07E63">
            <w:pPr>
              <w:jc w:val="center"/>
            </w:pPr>
            <w:r>
              <w:t>301,29</w:t>
            </w:r>
          </w:p>
        </w:tc>
      </w:tr>
      <w:tr w:rsidR="00C07E63" w:rsidRPr="00E46DFF" w14:paraId="3DBA1AA5" w14:textId="77777777" w:rsidTr="00407DF6">
        <w:trPr>
          <w:trHeight w:val="808"/>
        </w:trPr>
        <w:tc>
          <w:tcPr>
            <w:tcW w:w="2881" w:type="dxa"/>
            <w:gridSpan w:val="2"/>
            <w:vAlign w:val="center"/>
          </w:tcPr>
          <w:p w14:paraId="633BB77D" w14:textId="77777777" w:rsidR="00C07E63" w:rsidRPr="00E46DFF" w:rsidRDefault="00C07E63" w:rsidP="00C07E63">
            <w:pPr>
              <w:rPr>
                <w:b/>
              </w:rPr>
            </w:pPr>
            <w:r w:rsidRPr="00E46DFF">
              <w:rPr>
                <w:b/>
              </w:rPr>
              <w:t>Držák vzpěry na podhrabovou desku ZN</w:t>
            </w:r>
          </w:p>
        </w:tc>
        <w:tc>
          <w:tcPr>
            <w:tcW w:w="2014" w:type="dxa"/>
            <w:vAlign w:val="center"/>
          </w:tcPr>
          <w:p w14:paraId="04FB3438" w14:textId="52B439DB" w:rsidR="00C07E63" w:rsidRPr="00E46DFF" w:rsidRDefault="003F0E82" w:rsidP="00C07E63">
            <w:pPr>
              <w:jc w:val="center"/>
            </w:pPr>
            <w:r>
              <w:t>110,00</w:t>
            </w:r>
          </w:p>
        </w:tc>
        <w:tc>
          <w:tcPr>
            <w:tcW w:w="1845" w:type="dxa"/>
            <w:vAlign w:val="center"/>
          </w:tcPr>
          <w:p w14:paraId="340EFAD9" w14:textId="43E141A6" w:rsidR="00C07E63" w:rsidRPr="00E46DFF" w:rsidRDefault="003F0E82" w:rsidP="00C07E63">
            <w:pPr>
              <w:jc w:val="center"/>
            </w:pPr>
            <w:r>
              <w:t>133,10</w:t>
            </w:r>
          </w:p>
        </w:tc>
      </w:tr>
    </w:tbl>
    <w:p w14:paraId="17EB8393" w14:textId="50AAB01A" w:rsidR="006E7B7F" w:rsidRDefault="006E7B7F" w:rsidP="00601B95">
      <w:pPr>
        <w:rPr>
          <w:sz w:val="36"/>
          <w:szCs w:val="36"/>
        </w:rPr>
      </w:pPr>
    </w:p>
    <w:p w14:paraId="3F32B97A" w14:textId="1802439B" w:rsidR="00C07E63" w:rsidRPr="00C07E63" w:rsidRDefault="00C07E63" w:rsidP="00C07E63">
      <w:pPr>
        <w:rPr>
          <w:sz w:val="36"/>
          <w:szCs w:val="36"/>
        </w:rPr>
      </w:pPr>
    </w:p>
    <w:p w14:paraId="29E85352" w14:textId="50D14B9A" w:rsidR="00C07E63" w:rsidRPr="00C07E63" w:rsidRDefault="00C07E63" w:rsidP="00C07E63">
      <w:pPr>
        <w:rPr>
          <w:sz w:val="36"/>
          <w:szCs w:val="36"/>
        </w:rPr>
      </w:pPr>
    </w:p>
    <w:p w14:paraId="084E327C" w14:textId="3AF362DD" w:rsidR="00C07E63" w:rsidRPr="00C07E63" w:rsidRDefault="00C07E63" w:rsidP="00C07E63">
      <w:pPr>
        <w:rPr>
          <w:sz w:val="36"/>
          <w:szCs w:val="36"/>
        </w:rPr>
      </w:pPr>
    </w:p>
    <w:p w14:paraId="26248B62" w14:textId="6303F2EF" w:rsidR="00C07E63" w:rsidRPr="00C07E63" w:rsidRDefault="00C07E63" w:rsidP="00C07E63">
      <w:pPr>
        <w:rPr>
          <w:sz w:val="36"/>
          <w:szCs w:val="36"/>
        </w:rPr>
      </w:pPr>
    </w:p>
    <w:p w14:paraId="298BADD7" w14:textId="6E98E3F9" w:rsidR="00C07E63" w:rsidRPr="00C07E63" w:rsidRDefault="00C07E63" w:rsidP="00C07E63">
      <w:pPr>
        <w:rPr>
          <w:sz w:val="36"/>
          <w:szCs w:val="36"/>
        </w:rPr>
      </w:pPr>
    </w:p>
    <w:p w14:paraId="7A6EC39C" w14:textId="06533721" w:rsidR="00C07E63" w:rsidRPr="00C07E63" w:rsidRDefault="00C07E63" w:rsidP="00C07E63">
      <w:pPr>
        <w:rPr>
          <w:sz w:val="36"/>
          <w:szCs w:val="36"/>
        </w:rPr>
      </w:pPr>
    </w:p>
    <w:p w14:paraId="41769F6A" w14:textId="7ECE88B6" w:rsidR="00C07E63" w:rsidRPr="00C07E63" w:rsidRDefault="00C07E63" w:rsidP="00C07E63">
      <w:pPr>
        <w:rPr>
          <w:sz w:val="36"/>
          <w:szCs w:val="36"/>
        </w:rPr>
      </w:pPr>
      <w:bookmarkStart w:id="1" w:name="_GoBack"/>
      <w:bookmarkEnd w:id="1"/>
    </w:p>
    <w:sectPr w:rsidR="00C07E63" w:rsidRPr="00C07E63" w:rsidSect="00E46DF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C6096" w14:textId="77777777" w:rsidR="00945A02" w:rsidRDefault="00945A02" w:rsidP="00B112C9">
      <w:pPr>
        <w:spacing w:after="0" w:line="240" w:lineRule="auto"/>
      </w:pPr>
      <w:r>
        <w:separator/>
      </w:r>
    </w:p>
  </w:endnote>
  <w:endnote w:type="continuationSeparator" w:id="0">
    <w:p w14:paraId="47A328FB" w14:textId="77777777" w:rsidR="00945A02" w:rsidRDefault="00945A02" w:rsidP="00B1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9A394" w14:textId="359476D5" w:rsidR="00403637" w:rsidRPr="00B80B27" w:rsidRDefault="00403637" w:rsidP="00403637">
    <w:pPr>
      <w:tabs>
        <w:tab w:val="left" w:pos="2508"/>
      </w:tabs>
      <w:rPr>
        <w:color w:val="FF0000"/>
        <w:sz w:val="20"/>
        <w:szCs w:val="20"/>
      </w:rPr>
    </w:pPr>
    <w:r>
      <w:rPr>
        <w:color w:val="FF0000"/>
        <w:sz w:val="20"/>
        <w:szCs w:val="20"/>
      </w:rPr>
      <w:t>Ce</w:t>
    </w:r>
    <w:r w:rsidRPr="00B80B27">
      <w:rPr>
        <w:color w:val="FF0000"/>
        <w:sz w:val="20"/>
        <w:szCs w:val="20"/>
      </w:rPr>
      <w:t>ník platný</w:t>
    </w:r>
    <w:r>
      <w:rPr>
        <w:color w:val="FF0000"/>
        <w:sz w:val="20"/>
        <w:szCs w:val="20"/>
      </w:rPr>
      <w:t xml:space="preserve"> od 1. 10</w:t>
    </w:r>
    <w:r>
      <w:rPr>
        <w:color w:val="FF0000"/>
        <w:sz w:val="20"/>
        <w:szCs w:val="20"/>
      </w:rPr>
      <w:t xml:space="preserve">. </w:t>
    </w:r>
    <w:r>
      <w:rPr>
        <w:color w:val="FF0000"/>
        <w:sz w:val="20"/>
        <w:szCs w:val="20"/>
      </w:rPr>
      <w:t>2024</w:t>
    </w:r>
  </w:p>
  <w:p w14:paraId="28CA253D" w14:textId="31B642B3" w:rsidR="00403637" w:rsidRDefault="00403637">
    <w:pPr>
      <w:pStyle w:val="Zpat"/>
    </w:pPr>
  </w:p>
  <w:p w14:paraId="2A87A4FF" w14:textId="77777777" w:rsidR="00403637" w:rsidRDefault="004036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1CA7A" w14:textId="77777777" w:rsidR="00945A02" w:rsidRDefault="00945A02" w:rsidP="00B112C9">
      <w:pPr>
        <w:spacing w:after="0" w:line="240" w:lineRule="auto"/>
      </w:pPr>
      <w:r>
        <w:separator/>
      </w:r>
    </w:p>
  </w:footnote>
  <w:footnote w:type="continuationSeparator" w:id="0">
    <w:p w14:paraId="775AE564" w14:textId="77777777" w:rsidR="00945A02" w:rsidRDefault="00945A02" w:rsidP="00B1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2070" w14:textId="77777777" w:rsidR="00B112C9" w:rsidRDefault="00B112C9" w:rsidP="00B112C9">
    <w:pPr>
      <w:pStyle w:val="Zhlav"/>
      <w:rPr>
        <w:sz w:val="24"/>
        <w:szCs w:val="24"/>
      </w:rPr>
    </w:pPr>
    <w:r>
      <w:rPr>
        <w:b/>
        <w:sz w:val="28"/>
        <w:szCs w:val="28"/>
      </w:rPr>
      <w:t xml:space="preserve">WIRE-BUILD, s.r.o. </w:t>
    </w:r>
    <w:r>
      <w:rPr>
        <w:b/>
        <w:sz w:val="28"/>
        <w:szCs w:val="28"/>
      </w:rPr>
      <w:tab/>
      <w:t xml:space="preserve">                                                              </w:t>
    </w:r>
    <w:r>
      <w:rPr>
        <w:b/>
        <w:sz w:val="24"/>
        <w:szCs w:val="24"/>
      </w:rPr>
      <w:t>m</w:t>
    </w:r>
    <w:r w:rsidRPr="00B112C9">
      <w:rPr>
        <w:b/>
        <w:sz w:val="24"/>
        <w:szCs w:val="24"/>
      </w:rPr>
      <w:t>obil:</w:t>
    </w:r>
    <w:r>
      <w:rPr>
        <w:sz w:val="24"/>
        <w:szCs w:val="24"/>
      </w:rPr>
      <w:t xml:space="preserve"> +420778003999</w:t>
    </w:r>
  </w:p>
  <w:p w14:paraId="18E145E7" w14:textId="77777777" w:rsidR="00B112C9" w:rsidRPr="00B112C9" w:rsidRDefault="00B112C9" w:rsidP="00B112C9">
    <w:pPr>
      <w:pStyle w:val="Zhlav"/>
      <w:rPr>
        <w:b/>
        <w:sz w:val="28"/>
        <w:szCs w:val="28"/>
      </w:rPr>
    </w:pPr>
    <w:r w:rsidRPr="00B112C9">
      <w:rPr>
        <w:sz w:val="24"/>
        <w:szCs w:val="24"/>
      </w:rPr>
      <w:t>Za Humny 3301/18, Boršov, 697 01 KYJOV</w:t>
    </w:r>
    <w:r w:rsidRPr="00B112C9">
      <w:rPr>
        <w:b/>
        <w:sz w:val="28"/>
        <w:szCs w:val="28"/>
      </w:rPr>
      <w:t xml:space="preserve"> </w:t>
    </w:r>
    <w:r w:rsidRPr="00B112C9">
      <w:rPr>
        <w:b/>
        <w:sz w:val="28"/>
        <w:szCs w:val="28"/>
      </w:rPr>
      <w:tab/>
      <w:t xml:space="preserve">     </w:t>
    </w:r>
    <w:r>
      <w:rPr>
        <w:b/>
        <w:sz w:val="28"/>
        <w:szCs w:val="28"/>
      </w:rPr>
      <w:t xml:space="preserve">                          </w:t>
    </w:r>
    <w:r>
      <w:rPr>
        <w:b/>
        <w:sz w:val="24"/>
        <w:szCs w:val="24"/>
      </w:rPr>
      <w:t xml:space="preserve">e-mail: </w:t>
    </w:r>
    <w:hyperlink r:id="rId1" w:history="1">
      <w:r w:rsidRPr="00B112C9">
        <w:rPr>
          <w:rStyle w:val="Hypertextovodkaz"/>
          <w:b/>
          <w:sz w:val="24"/>
          <w:szCs w:val="24"/>
        </w:rPr>
        <w:t>wirebuild@seznam.cz</w:t>
      </w:r>
    </w:hyperlink>
    <w:r w:rsidRPr="00B112C9">
      <w:rPr>
        <w:b/>
        <w:sz w:val="24"/>
        <w:szCs w:val="24"/>
      </w:rPr>
      <w:t xml:space="preserve"> </w:t>
    </w:r>
  </w:p>
  <w:p w14:paraId="154360E6" w14:textId="77777777" w:rsidR="00B112C9" w:rsidRPr="00B112C9" w:rsidRDefault="00B112C9" w:rsidP="00B112C9">
    <w:pPr>
      <w:pStyle w:val="Zhlav"/>
      <w:pBdr>
        <w:bottom w:val="single" w:sz="4" w:space="1" w:color="808080" w:themeColor="background1" w:themeShade="80"/>
      </w:pBdr>
      <w:rPr>
        <w:sz w:val="24"/>
        <w:szCs w:val="24"/>
      </w:rPr>
    </w:pPr>
    <w:r w:rsidRPr="00B112C9">
      <w:rPr>
        <w:b/>
        <w:sz w:val="24"/>
        <w:szCs w:val="24"/>
      </w:rPr>
      <w:t>IČ:</w:t>
    </w:r>
    <w:r w:rsidRPr="00B112C9">
      <w:rPr>
        <w:sz w:val="24"/>
        <w:szCs w:val="24"/>
      </w:rPr>
      <w:t xml:space="preserve"> 18164579, </w:t>
    </w:r>
    <w:r w:rsidRPr="00B112C9">
      <w:rPr>
        <w:b/>
        <w:sz w:val="24"/>
        <w:szCs w:val="24"/>
      </w:rPr>
      <w:t>DIČ:</w:t>
    </w:r>
    <w:r w:rsidRPr="00B112C9">
      <w:rPr>
        <w:sz w:val="24"/>
        <w:szCs w:val="24"/>
      </w:rPr>
      <w:t xml:space="preserve"> CZ18164579</w:t>
    </w:r>
    <w:r>
      <w:rPr>
        <w:sz w:val="24"/>
        <w:szCs w:val="24"/>
      </w:rPr>
      <w:t xml:space="preserve">  </w:t>
    </w:r>
    <w:r>
      <w:rPr>
        <w:sz w:val="24"/>
        <w:szCs w:val="24"/>
      </w:rPr>
      <w:tab/>
      <w:t xml:space="preserve">                                                      </w:t>
    </w:r>
    <w:r w:rsidRPr="00B112C9">
      <w:rPr>
        <w:b/>
        <w:sz w:val="24"/>
        <w:szCs w:val="24"/>
      </w:rPr>
      <w:t>web:</w:t>
    </w:r>
    <w:r w:rsidRPr="00B112C9">
      <w:rPr>
        <w:sz w:val="24"/>
        <w:szCs w:val="24"/>
      </w:rPr>
      <w:t xml:space="preserve"> www.plotynaklic.net</w:t>
    </w:r>
    <w:r>
      <w:rPr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0C"/>
    <w:rsid w:val="00011E76"/>
    <w:rsid w:val="0004727E"/>
    <w:rsid w:val="000814B2"/>
    <w:rsid w:val="000D3045"/>
    <w:rsid w:val="00111BE2"/>
    <w:rsid w:val="0019788A"/>
    <w:rsid w:val="001E40E5"/>
    <w:rsid w:val="001E4B68"/>
    <w:rsid w:val="001E5622"/>
    <w:rsid w:val="0023409D"/>
    <w:rsid w:val="0024217A"/>
    <w:rsid w:val="002661A2"/>
    <w:rsid w:val="003041D5"/>
    <w:rsid w:val="0032559A"/>
    <w:rsid w:val="00331484"/>
    <w:rsid w:val="00372201"/>
    <w:rsid w:val="003F0E82"/>
    <w:rsid w:val="00403637"/>
    <w:rsid w:val="004071EB"/>
    <w:rsid w:val="00407DF6"/>
    <w:rsid w:val="00420645"/>
    <w:rsid w:val="00502A4E"/>
    <w:rsid w:val="005279A6"/>
    <w:rsid w:val="00550C0C"/>
    <w:rsid w:val="00574DB7"/>
    <w:rsid w:val="005B00B3"/>
    <w:rsid w:val="005D557F"/>
    <w:rsid w:val="005F1C97"/>
    <w:rsid w:val="00601B95"/>
    <w:rsid w:val="00637D97"/>
    <w:rsid w:val="006E7B7F"/>
    <w:rsid w:val="007E0A1B"/>
    <w:rsid w:val="00807F47"/>
    <w:rsid w:val="00831BF4"/>
    <w:rsid w:val="00835C22"/>
    <w:rsid w:val="00845823"/>
    <w:rsid w:val="008D08F0"/>
    <w:rsid w:val="0093162A"/>
    <w:rsid w:val="0094337C"/>
    <w:rsid w:val="00945A02"/>
    <w:rsid w:val="0099017E"/>
    <w:rsid w:val="009966C8"/>
    <w:rsid w:val="009A1D97"/>
    <w:rsid w:val="009E75DE"/>
    <w:rsid w:val="00A03663"/>
    <w:rsid w:val="00A07319"/>
    <w:rsid w:val="00A35371"/>
    <w:rsid w:val="00A76E08"/>
    <w:rsid w:val="00AA55EA"/>
    <w:rsid w:val="00AF3189"/>
    <w:rsid w:val="00B112C9"/>
    <w:rsid w:val="00B415F4"/>
    <w:rsid w:val="00B64864"/>
    <w:rsid w:val="00B66E72"/>
    <w:rsid w:val="00B71482"/>
    <w:rsid w:val="00B80B27"/>
    <w:rsid w:val="00BE625B"/>
    <w:rsid w:val="00C07E63"/>
    <w:rsid w:val="00C12906"/>
    <w:rsid w:val="00C57B56"/>
    <w:rsid w:val="00CC643D"/>
    <w:rsid w:val="00CE74A7"/>
    <w:rsid w:val="00D70B15"/>
    <w:rsid w:val="00D801D0"/>
    <w:rsid w:val="00DB2537"/>
    <w:rsid w:val="00E363F7"/>
    <w:rsid w:val="00E431F9"/>
    <w:rsid w:val="00E46DFF"/>
    <w:rsid w:val="00EE0AE4"/>
    <w:rsid w:val="00EE55DD"/>
    <w:rsid w:val="00F06810"/>
    <w:rsid w:val="00F35454"/>
    <w:rsid w:val="00FD3332"/>
    <w:rsid w:val="00FE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D7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B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1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2C9"/>
  </w:style>
  <w:style w:type="paragraph" w:styleId="Zpat">
    <w:name w:val="footer"/>
    <w:basedOn w:val="Normln"/>
    <w:link w:val="ZpatChar"/>
    <w:uiPriority w:val="99"/>
    <w:unhideWhenUsed/>
    <w:rsid w:val="00B1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2C9"/>
  </w:style>
  <w:style w:type="paragraph" w:styleId="Textbubliny">
    <w:name w:val="Balloon Text"/>
    <w:basedOn w:val="Normln"/>
    <w:link w:val="TextbublinyChar"/>
    <w:uiPriority w:val="99"/>
    <w:semiHidden/>
    <w:unhideWhenUsed/>
    <w:rsid w:val="00B1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2C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112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B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1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2C9"/>
  </w:style>
  <w:style w:type="paragraph" w:styleId="Zpat">
    <w:name w:val="footer"/>
    <w:basedOn w:val="Normln"/>
    <w:link w:val="ZpatChar"/>
    <w:uiPriority w:val="99"/>
    <w:unhideWhenUsed/>
    <w:rsid w:val="00B1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2C9"/>
  </w:style>
  <w:style w:type="paragraph" w:styleId="Textbubliny">
    <w:name w:val="Balloon Text"/>
    <w:basedOn w:val="Normln"/>
    <w:link w:val="TextbublinyChar"/>
    <w:uiPriority w:val="99"/>
    <w:semiHidden/>
    <w:unhideWhenUsed/>
    <w:rsid w:val="00B1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2C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112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rebuild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DBD45-7473-4E2B-9CD5-AA8DB442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Zdeněk Lefner</cp:lastModifiedBy>
  <cp:revision>8</cp:revision>
  <dcterms:created xsi:type="dcterms:W3CDTF">2022-02-07T15:18:00Z</dcterms:created>
  <dcterms:modified xsi:type="dcterms:W3CDTF">2024-09-22T13:52:00Z</dcterms:modified>
</cp:coreProperties>
</file>